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F9E" w:rsidRPr="0097329C" w:rsidRDefault="0097329C" w:rsidP="00857EA2">
      <w:pPr>
        <w:spacing w:after="0" w:line="228" w:lineRule="auto"/>
        <w:ind w:left="1440" w:firstLine="720"/>
        <w:jc w:val="right"/>
        <w:rPr>
          <w:b/>
          <w:bCs/>
          <w:sz w:val="28"/>
          <w:szCs w:val="28"/>
        </w:rPr>
      </w:pPr>
      <w:r w:rsidRPr="0097329C">
        <w:rPr>
          <w:b/>
          <w:bCs/>
          <w:noProof/>
          <w:sz w:val="28"/>
          <w:szCs w:val="28"/>
        </w:rPr>
        <w:drawing>
          <wp:anchor distT="0" distB="0" distL="114300" distR="114300" simplePos="0" relativeHeight="251659264" behindDoc="0" locked="0" layoutInCell="1" allowOverlap="0" wp14:anchorId="00CD5233" wp14:editId="55AB1E83">
            <wp:simplePos x="0" y="0"/>
            <wp:positionH relativeFrom="margin">
              <wp:align>left</wp:align>
            </wp:positionH>
            <wp:positionV relativeFrom="paragraph">
              <wp:posOffset>6111</wp:posOffset>
            </wp:positionV>
            <wp:extent cx="2067560" cy="421640"/>
            <wp:effectExtent l="0" t="0" r="8890" b="0"/>
            <wp:wrapNone/>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8"/>
                    <a:stretch>
                      <a:fillRect/>
                    </a:stretch>
                  </pic:blipFill>
                  <pic:spPr>
                    <a:xfrm>
                      <a:off x="0" y="0"/>
                      <a:ext cx="2067560" cy="421640"/>
                    </a:xfrm>
                    <a:prstGeom prst="rect">
                      <a:avLst/>
                    </a:prstGeom>
                  </pic:spPr>
                </pic:pic>
              </a:graphicData>
            </a:graphic>
          </wp:anchor>
        </w:drawing>
      </w:r>
      <w:r w:rsidRPr="0097329C">
        <w:rPr>
          <w:b/>
          <w:bCs/>
          <w:sz w:val="28"/>
          <w:szCs w:val="28"/>
        </w:rPr>
        <w:t>Professional Development Committee</w:t>
      </w:r>
    </w:p>
    <w:p w:rsidR="0097329C" w:rsidRPr="0097329C" w:rsidRDefault="0097329C" w:rsidP="00857EA2">
      <w:pPr>
        <w:spacing w:after="0" w:line="228" w:lineRule="auto"/>
        <w:jc w:val="right"/>
        <w:rPr>
          <w:b/>
          <w:bCs/>
          <w:sz w:val="24"/>
          <w:szCs w:val="24"/>
        </w:rPr>
      </w:pPr>
      <w:r w:rsidRPr="0097329C">
        <w:rPr>
          <w:b/>
          <w:bCs/>
          <w:sz w:val="24"/>
          <w:szCs w:val="24"/>
        </w:rPr>
        <w:t>Meeting Minutes</w:t>
      </w:r>
    </w:p>
    <w:p w:rsidR="0097329C" w:rsidRDefault="0097329C" w:rsidP="00857EA2">
      <w:pPr>
        <w:spacing w:after="0" w:line="228" w:lineRule="auto"/>
        <w:jc w:val="right"/>
        <w:rPr>
          <w:b/>
          <w:bCs/>
          <w:sz w:val="20"/>
          <w:szCs w:val="20"/>
        </w:rPr>
      </w:pPr>
      <w:r w:rsidRPr="0097329C">
        <w:rPr>
          <w:b/>
          <w:bCs/>
          <w:sz w:val="20"/>
          <w:szCs w:val="20"/>
        </w:rPr>
        <w:t xml:space="preserve">Thursday, </w:t>
      </w:r>
      <w:r w:rsidR="00204D22">
        <w:rPr>
          <w:b/>
          <w:bCs/>
          <w:sz w:val="20"/>
          <w:szCs w:val="20"/>
        </w:rPr>
        <w:t>September 19, 2024</w:t>
      </w:r>
    </w:p>
    <w:p w:rsidR="0097329C" w:rsidRDefault="0097329C" w:rsidP="00857EA2">
      <w:pPr>
        <w:spacing w:after="0" w:line="228" w:lineRule="auto"/>
        <w:jc w:val="right"/>
        <w:rPr>
          <w:b/>
          <w:bCs/>
          <w:sz w:val="20"/>
          <w:szCs w:val="20"/>
        </w:rPr>
      </w:pPr>
    </w:p>
    <w:p w:rsidR="0031597B" w:rsidRPr="00A875BC" w:rsidRDefault="0031597B" w:rsidP="00A70430">
      <w:pPr>
        <w:spacing w:after="0" w:line="240" w:lineRule="auto"/>
        <w:rPr>
          <w:b/>
          <w:bCs/>
          <w:sz w:val="20"/>
          <w:szCs w:val="8"/>
        </w:rPr>
      </w:pPr>
    </w:p>
    <w:p w:rsidR="008F049F" w:rsidRDefault="008F049F" w:rsidP="00A70430">
      <w:pPr>
        <w:spacing w:after="0" w:line="240" w:lineRule="auto"/>
        <w:rPr>
          <w:b/>
          <w:bCs/>
          <w:sz w:val="24"/>
          <w:szCs w:val="24"/>
        </w:rPr>
      </w:pPr>
    </w:p>
    <w:p w:rsidR="0097329C" w:rsidRPr="003549C7" w:rsidRDefault="0097329C" w:rsidP="00A70430">
      <w:pPr>
        <w:spacing w:after="0" w:line="240" w:lineRule="auto"/>
      </w:pPr>
      <w:r w:rsidRPr="003549C7">
        <w:rPr>
          <w:b/>
          <w:bCs/>
          <w:sz w:val="24"/>
          <w:szCs w:val="24"/>
        </w:rPr>
        <w:t xml:space="preserve">Present: </w:t>
      </w:r>
      <w:r w:rsidR="00AC72F5" w:rsidRPr="003549C7">
        <w:rPr>
          <w:b/>
          <w:bCs/>
          <w:sz w:val="24"/>
          <w:szCs w:val="24"/>
        </w:rPr>
        <w:t xml:space="preserve"> </w:t>
      </w:r>
      <w:r w:rsidR="00204D22">
        <w:rPr>
          <w:rFonts w:cstheme="minorHAnsi"/>
        </w:rPr>
        <w:t xml:space="preserve">Jamie Cook; </w:t>
      </w:r>
      <w:r w:rsidR="00204D22" w:rsidRPr="004404E8">
        <w:rPr>
          <w:rFonts w:cstheme="minorHAnsi"/>
        </w:rPr>
        <w:t xml:space="preserve">Stephanie Dirks, Alexa Forrester, Ann Foster, Jessica Harris, Jill Harrison, </w:t>
      </w:r>
      <w:r w:rsidR="00204D22">
        <w:rPr>
          <w:rFonts w:cstheme="minorHAnsi"/>
        </w:rPr>
        <w:t>Megan Napoli, Theresa Richmond</w:t>
      </w:r>
      <w:r w:rsidR="00204D22" w:rsidRPr="004404E8">
        <w:rPr>
          <w:rFonts w:cstheme="minorHAnsi"/>
        </w:rPr>
        <w:t>, Ann Schott, Patsy Young</w:t>
      </w:r>
      <w:r w:rsidR="00204D22">
        <w:rPr>
          <w:rFonts w:cstheme="minorHAnsi"/>
        </w:rPr>
        <w:t>.</w:t>
      </w:r>
    </w:p>
    <w:p w:rsidR="00604B76" w:rsidRPr="003549C7" w:rsidRDefault="00604B76" w:rsidP="00A70430">
      <w:pPr>
        <w:spacing w:before="120" w:after="0" w:line="240" w:lineRule="auto"/>
        <w:rPr>
          <w:sz w:val="20"/>
        </w:rPr>
      </w:pPr>
      <w:r w:rsidRPr="003549C7">
        <w:rPr>
          <w:b/>
          <w:bCs/>
          <w:sz w:val="24"/>
          <w:szCs w:val="24"/>
        </w:rPr>
        <w:t>Absent:</w:t>
      </w:r>
      <w:r w:rsidRPr="003549C7">
        <w:rPr>
          <w:sz w:val="24"/>
          <w:szCs w:val="24"/>
        </w:rPr>
        <w:t xml:space="preserve"> </w:t>
      </w:r>
      <w:r w:rsidR="00204D22" w:rsidRPr="004404E8">
        <w:rPr>
          <w:rFonts w:cstheme="minorHAnsi"/>
        </w:rPr>
        <w:t>Tammy Sakanashi</w:t>
      </w:r>
      <w:r w:rsidR="004E2208">
        <w:t>.</w:t>
      </w:r>
    </w:p>
    <w:p w:rsidR="0097329C" w:rsidRPr="003549C7" w:rsidRDefault="0097329C" w:rsidP="00A70430">
      <w:pPr>
        <w:spacing w:before="120" w:after="0" w:line="240" w:lineRule="auto"/>
        <w:rPr>
          <w:szCs w:val="24"/>
        </w:rPr>
      </w:pPr>
      <w:r w:rsidRPr="003549C7">
        <w:rPr>
          <w:b/>
          <w:bCs/>
          <w:sz w:val="24"/>
          <w:szCs w:val="24"/>
        </w:rPr>
        <w:t xml:space="preserve">Note-taker: </w:t>
      </w:r>
      <w:r w:rsidR="00AC72F5" w:rsidRPr="003549C7">
        <w:rPr>
          <w:bCs/>
          <w:szCs w:val="24"/>
        </w:rPr>
        <w:t>Brenda Dixon</w:t>
      </w:r>
    </w:p>
    <w:p w:rsidR="0031029B" w:rsidRPr="003549C7" w:rsidRDefault="0097329C" w:rsidP="00F829E5">
      <w:pPr>
        <w:spacing w:before="120" w:after="0" w:line="240" w:lineRule="auto"/>
        <w:rPr>
          <w:sz w:val="24"/>
          <w:szCs w:val="24"/>
        </w:rPr>
      </w:pPr>
      <w:r w:rsidRPr="003549C7">
        <w:rPr>
          <w:sz w:val="24"/>
          <w:szCs w:val="24"/>
        </w:rPr>
        <w:t>Minutes</w:t>
      </w:r>
      <w:r w:rsidR="00AC72F5" w:rsidRPr="003549C7">
        <w:rPr>
          <w:sz w:val="24"/>
          <w:szCs w:val="24"/>
        </w:rPr>
        <w:t xml:space="preserve"> from </w:t>
      </w:r>
      <w:r w:rsidR="00204D22">
        <w:rPr>
          <w:sz w:val="24"/>
          <w:szCs w:val="24"/>
        </w:rPr>
        <w:t>05.16.24</w:t>
      </w:r>
      <w:r w:rsidR="00B27FC2" w:rsidRPr="003549C7">
        <w:rPr>
          <w:sz w:val="24"/>
          <w:szCs w:val="24"/>
        </w:rPr>
        <w:t xml:space="preserve"> meeting</w:t>
      </w:r>
      <w:r w:rsidR="00AC72F5" w:rsidRPr="003549C7">
        <w:rPr>
          <w:sz w:val="24"/>
          <w:szCs w:val="24"/>
        </w:rPr>
        <w:t xml:space="preserve">:  </w:t>
      </w:r>
      <w:r w:rsidR="00204D22">
        <w:rPr>
          <w:sz w:val="24"/>
          <w:szCs w:val="24"/>
        </w:rPr>
        <w:t>None to approve</w:t>
      </w:r>
    </w:p>
    <w:p w:rsidR="00597AC5" w:rsidRPr="003549C7" w:rsidRDefault="00597AC5" w:rsidP="00F829E5">
      <w:pPr>
        <w:spacing w:after="0" w:line="240" w:lineRule="auto"/>
        <w:rPr>
          <w:sz w:val="24"/>
          <w:szCs w:val="24"/>
          <w:highlight w:val="yellow"/>
        </w:rPr>
      </w:pPr>
    </w:p>
    <w:p w:rsidR="004E2208" w:rsidRPr="004E2208" w:rsidRDefault="00204D22" w:rsidP="004E2208">
      <w:pPr>
        <w:pStyle w:val="ListParagraph"/>
        <w:numPr>
          <w:ilvl w:val="0"/>
          <w:numId w:val="1"/>
        </w:numPr>
        <w:spacing w:before="120" w:after="0" w:line="240" w:lineRule="auto"/>
        <w:contextualSpacing w:val="0"/>
        <w:rPr>
          <w:sz w:val="24"/>
          <w:szCs w:val="24"/>
        </w:rPr>
      </w:pPr>
      <w:r>
        <w:rPr>
          <w:sz w:val="24"/>
          <w:szCs w:val="24"/>
        </w:rPr>
        <w:t>Introduction of new and old members.</w:t>
      </w:r>
      <w:r w:rsidR="004E2208" w:rsidRPr="004E2208">
        <w:rPr>
          <w:sz w:val="24"/>
          <w:szCs w:val="24"/>
        </w:rPr>
        <w:t xml:space="preserve"> </w:t>
      </w:r>
    </w:p>
    <w:p w:rsidR="004E2208" w:rsidRPr="004E2208" w:rsidRDefault="00204D22" w:rsidP="004E2208">
      <w:pPr>
        <w:pStyle w:val="ListParagraph"/>
        <w:numPr>
          <w:ilvl w:val="0"/>
          <w:numId w:val="35"/>
        </w:numPr>
        <w:spacing w:after="0" w:line="240" w:lineRule="auto"/>
        <w:rPr>
          <w:sz w:val="24"/>
          <w:szCs w:val="24"/>
        </w:rPr>
      </w:pPr>
      <w:r>
        <w:rPr>
          <w:sz w:val="24"/>
          <w:szCs w:val="24"/>
        </w:rPr>
        <w:t>All committee members introduced themselves.</w:t>
      </w:r>
    </w:p>
    <w:p w:rsidR="00C50A83" w:rsidRPr="008F049F" w:rsidRDefault="00204D22" w:rsidP="00A875BC">
      <w:pPr>
        <w:pStyle w:val="ListParagraph"/>
        <w:numPr>
          <w:ilvl w:val="0"/>
          <w:numId w:val="1"/>
        </w:numPr>
        <w:spacing w:before="120" w:after="0" w:line="240" w:lineRule="auto"/>
        <w:contextualSpacing w:val="0"/>
        <w:rPr>
          <w:sz w:val="24"/>
          <w:szCs w:val="24"/>
        </w:rPr>
      </w:pPr>
      <w:r>
        <w:rPr>
          <w:sz w:val="24"/>
          <w:szCs w:val="24"/>
        </w:rPr>
        <w:t>Debrief of Fall PDA</w:t>
      </w:r>
    </w:p>
    <w:p w:rsidR="00F415CC" w:rsidRPr="008F049F" w:rsidRDefault="00204D22" w:rsidP="008676CC">
      <w:pPr>
        <w:pStyle w:val="ListParagraph"/>
        <w:numPr>
          <w:ilvl w:val="0"/>
          <w:numId w:val="45"/>
        </w:numPr>
        <w:spacing w:after="0" w:line="240" w:lineRule="auto"/>
        <w:contextualSpacing w:val="0"/>
        <w:rPr>
          <w:sz w:val="24"/>
          <w:szCs w:val="24"/>
        </w:rPr>
      </w:pPr>
      <w:r>
        <w:rPr>
          <w:sz w:val="24"/>
          <w:szCs w:val="24"/>
        </w:rPr>
        <w:t xml:space="preserve">Lot’s of positive feedback.  Lunch flow was good having 4 lines.  Some challenges were not enough workshops for Classified Professionals; Jump rope workshop did not tell people to bring their own jump rope; would have been nice to have a designated room for Zoom workshops; </w:t>
      </w:r>
      <w:r w:rsidR="007975E7">
        <w:rPr>
          <w:sz w:val="24"/>
          <w:szCs w:val="24"/>
        </w:rPr>
        <w:t>Carpooling option or shuttle.</w:t>
      </w:r>
    </w:p>
    <w:p w:rsidR="004D01B1" w:rsidRPr="008F049F" w:rsidRDefault="007975E7" w:rsidP="00A875BC">
      <w:pPr>
        <w:pStyle w:val="ListParagraph"/>
        <w:numPr>
          <w:ilvl w:val="0"/>
          <w:numId w:val="1"/>
        </w:numPr>
        <w:spacing w:before="120" w:after="0" w:line="240" w:lineRule="auto"/>
        <w:contextualSpacing w:val="0"/>
        <w:rPr>
          <w:sz w:val="24"/>
          <w:szCs w:val="24"/>
        </w:rPr>
      </w:pPr>
      <w:r>
        <w:rPr>
          <w:sz w:val="24"/>
          <w:szCs w:val="24"/>
        </w:rPr>
        <w:t>Spring PDA Preparation</w:t>
      </w:r>
    </w:p>
    <w:p w:rsidR="00D51E71" w:rsidRDefault="007975E7" w:rsidP="008676CC">
      <w:pPr>
        <w:pStyle w:val="ListParagraph"/>
        <w:numPr>
          <w:ilvl w:val="0"/>
          <w:numId w:val="35"/>
        </w:numPr>
        <w:spacing w:after="120" w:line="240" w:lineRule="auto"/>
        <w:contextualSpacing w:val="0"/>
        <w:rPr>
          <w:sz w:val="24"/>
          <w:szCs w:val="24"/>
        </w:rPr>
      </w:pPr>
      <w:r>
        <w:rPr>
          <w:sz w:val="24"/>
          <w:szCs w:val="24"/>
        </w:rPr>
        <w:t>Jamie shared the task list that has been used previously as a guide for what the committee should be working on now.  Stephanie shared the draft for the “Call for Proposals” and the committee reviewed and edited the document.  Due date will be Oct. 18</w:t>
      </w:r>
      <w:r w:rsidRPr="007975E7">
        <w:rPr>
          <w:sz w:val="24"/>
          <w:szCs w:val="24"/>
          <w:vertAlign w:val="superscript"/>
        </w:rPr>
        <w:t>th</w:t>
      </w:r>
      <w:r>
        <w:rPr>
          <w:sz w:val="24"/>
          <w:szCs w:val="24"/>
        </w:rPr>
        <w:t xml:space="preserve"> but may extend depending on the response.</w:t>
      </w:r>
    </w:p>
    <w:p w:rsidR="00E7429A" w:rsidRDefault="007975E7" w:rsidP="008676CC">
      <w:pPr>
        <w:pStyle w:val="ListParagraph"/>
        <w:numPr>
          <w:ilvl w:val="0"/>
          <w:numId w:val="1"/>
        </w:numPr>
        <w:spacing w:after="0" w:line="240" w:lineRule="auto"/>
        <w:rPr>
          <w:sz w:val="24"/>
          <w:szCs w:val="24"/>
        </w:rPr>
      </w:pPr>
      <w:r>
        <w:rPr>
          <w:sz w:val="24"/>
          <w:szCs w:val="24"/>
        </w:rPr>
        <w:t>Committee Role, Function and Membership</w:t>
      </w:r>
    </w:p>
    <w:p w:rsidR="00E7429A" w:rsidRPr="00E7429A" w:rsidRDefault="007975E7" w:rsidP="00E7429A">
      <w:pPr>
        <w:pStyle w:val="ListParagraph"/>
        <w:numPr>
          <w:ilvl w:val="0"/>
          <w:numId w:val="35"/>
        </w:numPr>
        <w:spacing w:after="0" w:line="240" w:lineRule="auto"/>
        <w:rPr>
          <w:sz w:val="24"/>
          <w:szCs w:val="24"/>
        </w:rPr>
      </w:pPr>
      <w:r>
        <w:rPr>
          <w:sz w:val="24"/>
          <w:szCs w:val="24"/>
        </w:rPr>
        <w:t>Committee discussed how to move forward with current leadership.  Some concern about time needed for Academic Senate’s Faculty Professional Development</w:t>
      </w:r>
      <w:r w:rsidR="008676CC">
        <w:rPr>
          <w:sz w:val="24"/>
          <w:szCs w:val="24"/>
        </w:rPr>
        <w:t>.</w:t>
      </w:r>
      <w:r>
        <w:rPr>
          <w:sz w:val="24"/>
          <w:szCs w:val="24"/>
        </w:rPr>
        <w:t xml:space="preserve">  Lack of time to prep outside of meeting time.</w:t>
      </w:r>
    </w:p>
    <w:p w:rsidR="00C2299B" w:rsidRPr="00D9163B" w:rsidRDefault="00C2299B" w:rsidP="00A875BC">
      <w:pPr>
        <w:spacing w:after="0" w:line="240" w:lineRule="auto"/>
        <w:rPr>
          <w:sz w:val="24"/>
          <w:szCs w:val="24"/>
        </w:rPr>
      </w:pPr>
    </w:p>
    <w:p w:rsidR="0097329C" w:rsidRPr="009C02A4" w:rsidRDefault="0097329C" w:rsidP="00F829E5">
      <w:pPr>
        <w:spacing w:after="0" w:line="240" w:lineRule="auto"/>
        <w:rPr>
          <w:bCs/>
          <w:sz w:val="24"/>
          <w:szCs w:val="24"/>
        </w:rPr>
      </w:pPr>
      <w:r w:rsidRPr="00D9163B">
        <w:rPr>
          <w:b/>
          <w:bCs/>
          <w:sz w:val="24"/>
          <w:szCs w:val="24"/>
        </w:rPr>
        <w:t>Next Meeting:</w:t>
      </w:r>
      <w:r w:rsidR="0054108C" w:rsidRPr="00D9163B">
        <w:rPr>
          <w:b/>
          <w:bCs/>
          <w:sz w:val="24"/>
          <w:szCs w:val="24"/>
        </w:rPr>
        <w:t xml:space="preserve"> </w:t>
      </w:r>
      <w:r w:rsidR="00F202A5" w:rsidRPr="00D9163B">
        <w:rPr>
          <w:b/>
          <w:bCs/>
          <w:sz w:val="24"/>
          <w:szCs w:val="24"/>
        </w:rPr>
        <w:t xml:space="preserve"> </w:t>
      </w:r>
      <w:r w:rsidR="007975E7">
        <w:rPr>
          <w:bCs/>
          <w:sz w:val="24"/>
          <w:szCs w:val="24"/>
        </w:rPr>
        <w:t>October 3, 2024</w:t>
      </w:r>
      <w:r w:rsidR="00597AC5" w:rsidRPr="00D9163B">
        <w:rPr>
          <w:bCs/>
          <w:sz w:val="24"/>
          <w:szCs w:val="24"/>
        </w:rPr>
        <w:t xml:space="preserve"> (Facilitator: </w:t>
      </w:r>
      <w:r w:rsidR="007975E7">
        <w:rPr>
          <w:bCs/>
          <w:sz w:val="24"/>
          <w:szCs w:val="24"/>
        </w:rPr>
        <w:t>Alexa Forrester</w:t>
      </w:r>
      <w:r w:rsidR="00597AC5" w:rsidRPr="00D9163B">
        <w:rPr>
          <w:bCs/>
          <w:sz w:val="24"/>
          <w:szCs w:val="24"/>
        </w:rPr>
        <w:t>)</w:t>
      </w:r>
    </w:p>
    <w:p w:rsidR="00ED798A" w:rsidRPr="009C02A4" w:rsidRDefault="00ED798A" w:rsidP="00F829E5">
      <w:pPr>
        <w:spacing w:after="0" w:line="240" w:lineRule="auto"/>
        <w:rPr>
          <w:bCs/>
          <w:sz w:val="24"/>
          <w:szCs w:val="24"/>
        </w:rPr>
      </w:pPr>
    </w:p>
    <w:p w:rsidR="00D9163B" w:rsidRPr="008F049F" w:rsidRDefault="00D9163B" w:rsidP="008F049F">
      <w:pPr>
        <w:spacing w:after="0" w:line="240" w:lineRule="auto"/>
        <w:rPr>
          <w:bCs/>
          <w:sz w:val="24"/>
          <w:szCs w:val="24"/>
        </w:rPr>
      </w:pPr>
      <w:bookmarkStart w:id="0" w:name="_GoBack"/>
      <w:bookmarkEnd w:id="0"/>
    </w:p>
    <w:sectPr w:rsidR="00D9163B" w:rsidRPr="008F049F" w:rsidSect="00A875BC">
      <w:headerReference w:type="even" r:id="rId9"/>
      <w:headerReference w:type="default" r:id="rId10"/>
      <w:footerReference w:type="even" r:id="rId11"/>
      <w:footerReference w:type="default" r:id="rId12"/>
      <w:headerReference w:type="first" r:id="rId13"/>
      <w:footerReference w:type="first" r:id="rId14"/>
      <w:pgSz w:w="12240" w:h="15840" w:code="1"/>
      <w:pgMar w:top="1008"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430" w:rsidRDefault="00A70430" w:rsidP="00A70430">
      <w:pPr>
        <w:spacing w:after="0" w:line="240" w:lineRule="auto"/>
      </w:pPr>
      <w:r>
        <w:separator/>
      </w:r>
    </w:p>
  </w:endnote>
  <w:endnote w:type="continuationSeparator" w:id="0">
    <w:p w:rsidR="00A70430" w:rsidRDefault="00A70430" w:rsidP="00A7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00A" w:rsidRDefault="00C32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00A" w:rsidRDefault="00C320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00A" w:rsidRDefault="00C32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430" w:rsidRDefault="00A70430" w:rsidP="00A70430">
      <w:pPr>
        <w:spacing w:after="0" w:line="240" w:lineRule="auto"/>
      </w:pPr>
      <w:r>
        <w:separator/>
      </w:r>
    </w:p>
  </w:footnote>
  <w:footnote w:type="continuationSeparator" w:id="0">
    <w:p w:rsidR="00A70430" w:rsidRDefault="00A70430" w:rsidP="00A70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00A" w:rsidRDefault="00C32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00A" w:rsidRDefault="00C32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00A" w:rsidRDefault="00C32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098"/>
    <w:multiLevelType w:val="hybridMultilevel"/>
    <w:tmpl w:val="12D4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5147E5"/>
    <w:multiLevelType w:val="hybridMultilevel"/>
    <w:tmpl w:val="F90A7DB6"/>
    <w:lvl w:ilvl="0" w:tplc="8CA88B38">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734F4D"/>
    <w:multiLevelType w:val="hybridMultilevel"/>
    <w:tmpl w:val="E062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E6A4E"/>
    <w:multiLevelType w:val="hybridMultilevel"/>
    <w:tmpl w:val="DCBCB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7D5706"/>
    <w:multiLevelType w:val="hybridMultilevel"/>
    <w:tmpl w:val="96329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420904"/>
    <w:multiLevelType w:val="hybridMultilevel"/>
    <w:tmpl w:val="1DF48C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D92E1D"/>
    <w:multiLevelType w:val="hybridMultilevel"/>
    <w:tmpl w:val="877AF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E422E"/>
    <w:multiLevelType w:val="hybridMultilevel"/>
    <w:tmpl w:val="F7CAC7C2"/>
    <w:lvl w:ilvl="0" w:tplc="36B8984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B45F19"/>
    <w:multiLevelType w:val="hybridMultilevel"/>
    <w:tmpl w:val="15DC1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51E76"/>
    <w:multiLevelType w:val="hybridMultilevel"/>
    <w:tmpl w:val="8F506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3077B1"/>
    <w:multiLevelType w:val="hybridMultilevel"/>
    <w:tmpl w:val="7F94B73C"/>
    <w:lvl w:ilvl="0" w:tplc="5B8EB2D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460502"/>
    <w:multiLevelType w:val="hybridMultilevel"/>
    <w:tmpl w:val="0494F18C"/>
    <w:lvl w:ilvl="0" w:tplc="CBDAEF9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CD42CA"/>
    <w:multiLevelType w:val="hybridMultilevel"/>
    <w:tmpl w:val="24286288"/>
    <w:lvl w:ilvl="0" w:tplc="87343B4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A8D551B"/>
    <w:multiLevelType w:val="hybridMultilevel"/>
    <w:tmpl w:val="694E60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EAE20C3"/>
    <w:multiLevelType w:val="hybridMultilevel"/>
    <w:tmpl w:val="6CF6B6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03C64BD"/>
    <w:multiLevelType w:val="hybridMultilevel"/>
    <w:tmpl w:val="44143590"/>
    <w:lvl w:ilvl="0" w:tplc="49A8249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5D5BA0"/>
    <w:multiLevelType w:val="hybridMultilevel"/>
    <w:tmpl w:val="8BB63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7F73C0"/>
    <w:multiLevelType w:val="hybridMultilevel"/>
    <w:tmpl w:val="C4AC8130"/>
    <w:lvl w:ilvl="0" w:tplc="329CF7E8">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D95322"/>
    <w:multiLevelType w:val="hybridMultilevel"/>
    <w:tmpl w:val="D144B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6A0FBA"/>
    <w:multiLevelType w:val="hybridMultilevel"/>
    <w:tmpl w:val="3D1266B0"/>
    <w:lvl w:ilvl="0" w:tplc="B9301E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E376C8"/>
    <w:multiLevelType w:val="hybridMultilevel"/>
    <w:tmpl w:val="2B444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1D5608"/>
    <w:multiLevelType w:val="hybridMultilevel"/>
    <w:tmpl w:val="70EC7B1E"/>
    <w:lvl w:ilvl="0" w:tplc="5D18FFA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BD215F5"/>
    <w:multiLevelType w:val="hybridMultilevel"/>
    <w:tmpl w:val="37DC8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AE6CE5"/>
    <w:multiLevelType w:val="hybridMultilevel"/>
    <w:tmpl w:val="58C4E868"/>
    <w:lvl w:ilvl="0" w:tplc="37508AF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96035F"/>
    <w:multiLevelType w:val="hybridMultilevel"/>
    <w:tmpl w:val="376CBD6E"/>
    <w:lvl w:ilvl="0" w:tplc="329CF7E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46A4944"/>
    <w:multiLevelType w:val="hybridMultilevel"/>
    <w:tmpl w:val="36105016"/>
    <w:lvl w:ilvl="0" w:tplc="6D80557E">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775097A"/>
    <w:multiLevelType w:val="hybridMultilevel"/>
    <w:tmpl w:val="F864AB52"/>
    <w:lvl w:ilvl="0" w:tplc="615A23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B12AE0"/>
    <w:multiLevelType w:val="hybridMultilevel"/>
    <w:tmpl w:val="1CBEE858"/>
    <w:lvl w:ilvl="0" w:tplc="615A230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9E59C7"/>
    <w:multiLevelType w:val="hybridMultilevel"/>
    <w:tmpl w:val="033C59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498223B"/>
    <w:multiLevelType w:val="hybridMultilevel"/>
    <w:tmpl w:val="EFAC3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6D15279"/>
    <w:multiLevelType w:val="hybridMultilevel"/>
    <w:tmpl w:val="8674B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97162A"/>
    <w:multiLevelType w:val="hybridMultilevel"/>
    <w:tmpl w:val="EA16F770"/>
    <w:lvl w:ilvl="0" w:tplc="69C05A7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F90CE7"/>
    <w:multiLevelType w:val="hybridMultilevel"/>
    <w:tmpl w:val="6B562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D80A1E"/>
    <w:multiLevelType w:val="hybridMultilevel"/>
    <w:tmpl w:val="FA066CC4"/>
    <w:lvl w:ilvl="0" w:tplc="615A23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0F6232"/>
    <w:multiLevelType w:val="hybridMultilevel"/>
    <w:tmpl w:val="C3949CA4"/>
    <w:lvl w:ilvl="0" w:tplc="C08EAC6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AB53CC"/>
    <w:multiLevelType w:val="hybridMultilevel"/>
    <w:tmpl w:val="0C429B0E"/>
    <w:lvl w:ilvl="0" w:tplc="5D18FFA0">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C2007F"/>
    <w:multiLevelType w:val="hybridMultilevel"/>
    <w:tmpl w:val="490EFD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07D49B0"/>
    <w:multiLevelType w:val="hybridMultilevel"/>
    <w:tmpl w:val="C3DC6092"/>
    <w:lvl w:ilvl="0" w:tplc="27460C6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2D94E87"/>
    <w:multiLevelType w:val="hybridMultilevel"/>
    <w:tmpl w:val="B0FE7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725EBB"/>
    <w:multiLevelType w:val="hybridMultilevel"/>
    <w:tmpl w:val="FB2A0C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15:restartNumberingAfterBreak="0">
    <w:nsid w:val="7A125048"/>
    <w:multiLevelType w:val="hybridMultilevel"/>
    <w:tmpl w:val="465CC3FE"/>
    <w:lvl w:ilvl="0" w:tplc="1C2883AE">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AC0588E"/>
    <w:multiLevelType w:val="hybridMultilevel"/>
    <w:tmpl w:val="4EF44824"/>
    <w:lvl w:ilvl="0" w:tplc="8CA88B38">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E0A0C72"/>
    <w:multiLevelType w:val="hybridMultilevel"/>
    <w:tmpl w:val="512EA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EF9588A"/>
    <w:multiLevelType w:val="hybridMultilevel"/>
    <w:tmpl w:val="DBFCDB48"/>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44" w15:restartNumberingAfterBreak="0">
    <w:nsid w:val="7F000341"/>
    <w:multiLevelType w:val="hybridMultilevel"/>
    <w:tmpl w:val="7E5AA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41"/>
  </w:num>
  <w:num w:numId="4">
    <w:abstractNumId w:val="42"/>
  </w:num>
  <w:num w:numId="5">
    <w:abstractNumId w:val="1"/>
  </w:num>
  <w:num w:numId="6">
    <w:abstractNumId w:val="24"/>
  </w:num>
  <w:num w:numId="7">
    <w:abstractNumId w:val="34"/>
  </w:num>
  <w:num w:numId="8">
    <w:abstractNumId w:val="9"/>
  </w:num>
  <w:num w:numId="9">
    <w:abstractNumId w:val="22"/>
  </w:num>
  <w:num w:numId="10">
    <w:abstractNumId w:val="12"/>
  </w:num>
  <w:num w:numId="11">
    <w:abstractNumId w:val="6"/>
  </w:num>
  <w:num w:numId="12">
    <w:abstractNumId w:val="33"/>
  </w:num>
  <w:num w:numId="13">
    <w:abstractNumId w:val="27"/>
  </w:num>
  <w:num w:numId="14">
    <w:abstractNumId w:val="2"/>
  </w:num>
  <w:num w:numId="15">
    <w:abstractNumId w:val="32"/>
  </w:num>
  <w:num w:numId="16">
    <w:abstractNumId w:val="26"/>
  </w:num>
  <w:num w:numId="17">
    <w:abstractNumId w:val="13"/>
  </w:num>
  <w:num w:numId="18">
    <w:abstractNumId w:val="11"/>
  </w:num>
  <w:num w:numId="19">
    <w:abstractNumId w:val="38"/>
  </w:num>
  <w:num w:numId="20">
    <w:abstractNumId w:val="37"/>
  </w:num>
  <w:num w:numId="21">
    <w:abstractNumId w:val="25"/>
  </w:num>
  <w:num w:numId="22">
    <w:abstractNumId w:val="31"/>
  </w:num>
  <w:num w:numId="23">
    <w:abstractNumId w:val="29"/>
  </w:num>
  <w:num w:numId="24">
    <w:abstractNumId w:val="40"/>
  </w:num>
  <w:num w:numId="25">
    <w:abstractNumId w:val="3"/>
  </w:num>
  <w:num w:numId="26">
    <w:abstractNumId w:val="7"/>
  </w:num>
  <w:num w:numId="27">
    <w:abstractNumId w:val="19"/>
  </w:num>
  <w:num w:numId="28">
    <w:abstractNumId w:val="23"/>
  </w:num>
  <w:num w:numId="29">
    <w:abstractNumId w:val="44"/>
  </w:num>
  <w:num w:numId="30">
    <w:abstractNumId w:val="20"/>
  </w:num>
  <w:num w:numId="31">
    <w:abstractNumId w:val="30"/>
  </w:num>
  <w:num w:numId="32">
    <w:abstractNumId w:val="18"/>
  </w:num>
  <w:num w:numId="33">
    <w:abstractNumId w:val="21"/>
  </w:num>
  <w:num w:numId="34">
    <w:abstractNumId w:val="35"/>
  </w:num>
  <w:num w:numId="35">
    <w:abstractNumId w:val="10"/>
  </w:num>
  <w:num w:numId="36">
    <w:abstractNumId w:val="4"/>
  </w:num>
  <w:num w:numId="37">
    <w:abstractNumId w:val="14"/>
  </w:num>
  <w:num w:numId="38">
    <w:abstractNumId w:val="36"/>
  </w:num>
  <w:num w:numId="39">
    <w:abstractNumId w:val="0"/>
  </w:num>
  <w:num w:numId="40">
    <w:abstractNumId w:val="28"/>
  </w:num>
  <w:num w:numId="41">
    <w:abstractNumId w:val="5"/>
  </w:num>
  <w:num w:numId="42">
    <w:abstractNumId w:val="39"/>
  </w:num>
  <w:num w:numId="43">
    <w:abstractNumId w:val="43"/>
  </w:num>
  <w:num w:numId="44">
    <w:abstractNumId w:val="17"/>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9C"/>
    <w:rsid w:val="0001059E"/>
    <w:rsid w:val="000137CE"/>
    <w:rsid w:val="0005519F"/>
    <w:rsid w:val="000733C7"/>
    <w:rsid w:val="000904F6"/>
    <w:rsid w:val="000A307D"/>
    <w:rsid w:val="000A5612"/>
    <w:rsid w:val="000C449B"/>
    <w:rsid w:val="000C45FD"/>
    <w:rsid w:val="000D256A"/>
    <w:rsid w:val="00102F3A"/>
    <w:rsid w:val="00151071"/>
    <w:rsid w:val="00166034"/>
    <w:rsid w:val="0017095D"/>
    <w:rsid w:val="00170E2B"/>
    <w:rsid w:val="001844F7"/>
    <w:rsid w:val="001B523E"/>
    <w:rsid w:val="001B68C9"/>
    <w:rsid w:val="001E30F4"/>
    <w:rsid w:val="001F3F8D"/>
    <w:rsid w:val="00204703"/>
    <w:rsid w:val="00204B12"/>
    <w:rsid w:val="00204D22"/>
    <w:rsid w:val="00217FF8"/>
    <w:rsid w:val="0023266A"/>
    <w:rsid w:val="00234817"/>
    <w:rsid w:val="002404BD"/>
    <w:rsid w:val="00246F9E"/>
    <w:rsid w:val="00295950"/>
    <w:rsid w:val="002D5D62"/>
    <w:rsid w:val="002D607C"/>
    <w:rsid w:val="002F178B"/>
    <w:rsid w:val="002F6CE8"/>
    <w:rsid w:val="0031029B"/>
    <w:rsid w:val="0031597B"/>
    <w:rsid w:val="00330A83"/>
    <w:rsid w:val="00334AA9"/>
    <w:rsid w:val="003500AA"/>
    <w:rsid w:val="003549C7"/>
    <w:rsid w:val="00396E46"/>
    <w:rsid w:val="003A390A"/>
    <w:rsid w:val="003B0ABE"/>
    <w:rsid w:val="003B729E"/>
    <w:rsid w:val="003C6CE2"/>
    <w:rsid w:val="003D03BE"/>
    <w:rsid w:val="003D1ACB"/>
    <w:rsid w:val="003E2DEA"/>
    <w:rsid w:val="003F622B"/>
    <w:rsid w:val="00412728"/>
    <w:rsid w:val="00434BD3"/>
    <w:rsid w:val="004459EE"/>
    <w:rsid w:val="00446797"/>
    <w:rsid w:val="004479E3"/>
    <w:rsid w:val="00450001"/>
    <w:rsid w:val="00465B3B"/>
    <w:rsid w:val="00467A3D"/>
    <w:rsid w:val="004A0090"/>
    <w:rsid w:val="004A32A1"/>
    <w:rsid w:val="004A3A28"/>
    <w:rsid w:val="004C0306"/>
    <w:rsid w:val="004D01B1"/>
    <w:rsid w:val="004D5DD2"/>
    <w:rsid w:val="004D5E33"/>
    <w:rsid w:val="004E2208"/>
    <w:rsid w:val="00504B0B"/>
    <w:rsid w:val="005147AA"/>
    <w:rsid w:val="00531882"/>
    <w:rsid w:val="0054108C"/>
    <w:rsid w:val="00546575"/>
    <w:rsid w:val="00551A68"/>
    <w:rsid w:val="0057296C"/>
    <w:rsid w:val="005748FB"/>
    <w:rsid w:val="00575505"/>
    <w:rsid w:val="00575954"/>
    <w:rsid w:val="005862D4"/>
    <w:rsid w:val="00597AC5"/>
    <w:rsid w:val="005A1846"/>
    <w:rsid w:val="005B4EAC"/>
    <w:rsid w:val="005C500C"/>
    <w:rsid w:val="005C6CC7"/>
    <w:rsid w:val="005C7CB3"/>
    <w:rsid w:val="005D065C"/>
    <w:rsid w:val="005E3935"/>
    <w:rsid w:val="005F4CA1"/>
    <w:rsid w:val="005F57D3"/>
    <w:rsid w:val="00604B76"/>
    <w:rsid w:val="00607125"/>
    <w:rsid w:val="0060738F"/>
    <w:rsid w:val="00632228"/>
    <w:rsid w:val="006379DC"/>
    <w:rsid w:val="00655357"/>
    <w:rsid w:val="00665044"/>
    <w:rsid w:val="00671A00"/>
    <w:rsid w:val="006771A0"/>
    <w:rsid w:val="00690D15"/>
    <w:rsid w:val="00693784"/>
    <w:rsid w:val="006A4786"/>
    <w:rsid w:val="006B2EB6"/>
    <w:rsid w:val="006C4A8E"/>
    <w:rsid w:val="006E1F16"/>
    <w:rsid w:val="006E7251"/>
    <w:rsid w:val="0070544D"/>
    <w:rsid w:val="0071519E"/>
    <w:rsid w:val="00721F38"/>
    <w:rsid w:val="0075283A"/>
    <w:rsid w:val="007975E7"/>
    <w:rsid w:val="007B266B"/>
    <w:rsid w:val="007E22B7"/>
    <w:rsid w:val="00836C17"/>
    <w:rsid w:val="00844F4A"/>
    <w:rsid w:val="008560D4"/>
    <w:rsid w:val="00857EA2"/>
    <w:rsid w:val="008676CC"/>
    <w:rsid w:val="00867773"/>
    <w:rsid w:val="008750CA"/>
    <w:rsid w:val="008910AC"/>
    <w:rsid w:val="00894E89"/>
    <w:rsid w:val="00896770"/>
    <w:rsid w:val="008A7805"/>
    <w:rsid w:val="008B460D"/>
    <w:rsid w:val="008B778B"/>
    <w:rsid w:val="008D63EB"/>
    <w:rsid w:val="008D6AF6"/>
    <w:rsid w:val="008E1E75"/>
    <w:rsid w:val="008F049F"/>
    <w:rsid w:val="008F3707"/>
    <w:rsid w:val="00907B2D"/>
    <w:rsid w:val="00944E12"/>
    <w:rsid w:val="0094557A"/>
    <w:rsid w:val="009607A8"/>
    <w:rsid w:val="00967E13"/>
    <w:rsid w:val="0097329C"/>
    <w:rsid w:val="009934D8"/>
    <w:rsid w:val="00996EF6"/>
    <w:rsid w:val="009C02A4"/>
    <w:rsid w:val="009D18A4"/>
    <w:rsid w:val="009E2368"/>
    <w:rsid w:val="009F5F27"/>
    <w:rsid w:val="00A05085"/>
    <w:rsid w:val="00A05BAA"/>
    <w:rsid w:val="00A06117"/>
    <w:rsid w:val="00A41ADE"/>
    <w:rsid w:val="00A70430"/>
    <w:rsid w:val="00A739A3"/>
    <w:rsid w:val="00A875BC"/>
    <w:rsid w:val="00A923DE"/>
    <w:rsid w:val="00A93711"/>
    <w:rsid w:val="00AA1C3F"/>
    <w:rsid w:val="00AA2847"/>
    <w:rsid w:val="00AA7648"/>
    <w:rsid w:val="00AB0BF6"/>
    <w:rsid w:val="00AB71FD"/>
    <w:rsid w:val="00AC72F5"/>
    <w:rsid w:val="00AD63C2"/>
    <w:rsid w:val="00AD77A4"/>
    <w:rsid w:val="00AE6406"/>
    <w:rsid w:val="00AF7208"/>
    <w:rsid w:val="00B12413"/>
    <w:rsid w:val="00B22AB3"/>
    <w:rsid w:val="00B22E20"/>
    <w:rsid w:val="00B25FEE"/>
    <w:rsid w:val="00B27FC2"/>
    <w:rsid w:val="00B347F7"/>
    <w:rsid w:val="00B407D6"/>
    <w:rsid w:val="00B70924"/>
    <w:rsid w:val="00B838E2"/>
    <w:rsid w:val="00B86DD4"/>
    <w:rsid w:val="00BA53D2"/>
    <w:rsid w:val="00BE2F7D"/>
    <w:rsid w:val="00BF5558"/>
    <w:rsid w:val="00C2299B"/>
    <w:rsid w:val="00C3200A"/>
    <w:rsid w:val="00C460D1"/>
    <w:rsid w:val="00C50A83"/>
    <w:rsid w:val="00C611D4"/>
    <w:rsid w:val="00C72E64"/>
    <w:rsid w:val="00C766B6"/>
    <w:rsid w:val="00C83515"/>
    <w:rsid w:val="00C931E9"/>
    <w:rsid w:val="00CA0768"/>
    <w:rsid w:val="00CA1656"/>
    <w:rsid w:val="00CA4C1D"/>
    <w:rsid w:val="00CC4CE9"/>
    <w:rsid w:val="00D01557"/>
    <w:rsid w:val="00D06BB6"/>
    <w:rsid w:val="00D11B17"/>
    <w:rsid w:val="00D35E24"/>
    <w:rsid w:val="00D37DC9"/>
    <w:rsid w:val="00D46422"/>
    <w:rsid w:val="00D51E71"/>
    <w:rsid w:val="00D579DB"/>
    <w:rsid w:val="00D63455"/>
    <w:rsid w:val="00D67840"/>
    <w:rsid w:val="00D9163B"/>
    <w:rsid w:val="00D93F02"/>
    <w:rsid w:val="00D94D14"/>
    <w:rsid w:val="00DB60C9"/>
    <w:rsid w:val="00DD0B4A"/>
    <w:rsid w:val="00DD31A4"/>
    <w:rsid w:val="00DD572B"/>
    <w:rsid w:val="00DF6653"/>
    <w:rsid w:val="00E031BA"/>
    <w:rsid w:val="00E046D2"/>
    <w:rsid w:val="00E11C61"/>
    <w:rsid w:val="00E16D57"/>
    <w:rsid w:val="00E215E0"/>
    <w:rsid w:val="00E24CCA"/>
    <w:rsid w:val="00E440C6"/>
    <w:rsid w:val="00E50537"/>
    <w:rsid w:val="00E55871"/>
    <w:rsid w:val="00E57DAF"/>
    <w:rsid w:val="00E646C2"/>
    <w:rsid w:val="00E6686E"/>
    <w:rsid w:val="00E71B0C"/>
    <w:rsid w:val="00E7429A"/>
    <w:rsid w:val="00E76635"/>
    <w:rsid w:val="00E835BE"/>
    <w:rsid w:val="00E90A1A"/>
    <w:rsid w:val="00EB028C"/>
    <w:rsid w:val="00EC0309"/>
    <w:rsid w:val="00EC331E"/>
    <w:rsid w:val="00ED798A"/>
    <w:rsid w:val="00F04672"/>
    <w:rsid w:val="00F202A5"/>
    <w:rsid w:val="00F221F2"/>
    <w:rsid w:val="00F415CC"/>
    <w:rsid w:val="00F63B5D"/>
    <w:rsid w:val="00F749F7"/>
    <w:rsid w:val="00F829E5"/>
    <w:rsid w:val="00F83149"/>
    <w:rsid w:val="00F83EB3"/>
    <w:rsid w:val="00F92618"/>
    <w:rsid w:val="00F92E1A"/>
    <w:rsid w:val="00F96C2E"/>
    <w:rsid w:val="00FA3096"/>
    <w:rsid w:val="00FA4268"/>
    <w:rsid w:val="00FA7D27"/>
    <w:rsid w:val="00FD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2CD446"/>
  <w15:chartTrackingRefBased/>
  <w15:docId w15:val="{05E7F6AD-55DF-4125-AE63-4AD04235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29C"/>
    <w:pPr>
      <w:ind w:left="720"/>
      <w:contextualSpacing/>
    </w:pPr>
  </w:style>
  <w:style w:type="character" w:styleId="Hyperlink">
    <w:name w:val="Hyperlink"/>
    <w:basedOn w:val="DefaultParagraphFont"/>
    <w:uiPriority w:val="99"/>
    <w:unhideWhenUsed/>
    <w:rsid w:val="0001059E"/>
    <w:rPr>
      <w:color w:val="0563C1" w:themeColor="hyperlink"/>
      <w:u w:val="single"/>
    </w:rPr>
  </w:style>
  <w:style w:type="character" w:customStyle="1" w:styleId="UnresolvedMention1">
    <w:name w:val="Unresolved Mention1"/>
    <w:basedOn w:val="DefaultParagraphFont"/>
    <w:uiPriority w:val="99"/>
    <w:semiHidden/>
    <w:unhideWhenUsed/>
    <w:rsid w:val="0001059E"/>
    <w:rPr>
      <w:color w:val="605E5C"/>
      <w:shd w:val="clear" w:color="auto" w:fill="E1DFDD"/>
    </w:rPr>
  </w:style>
  <w:style w:type="paragraph" w:styleId="NormalWeb">
    <w:name w:val="Normal (Web)"/>
    <w:basedOn w:val="Normal"/>
    <w:uiPriority w:val="99"/>
    <w:semiHidden/>
    <w:unhideWhenUsed/>
    <w:rsid w:val="0071519E"/>
    <w:pPr>
      <w:spacing w:after="0" w:line="240" w:lineRule="auto"/>
    </w:pPr>
    <w:rPr>
      <w:rFonts w:ascii="Calibri" w:hAnsi="Calibri" w:cs="Calibri"/>
    </w:rPr>
  </w:style>
  <w:style w:type="paragraph" w:styleId="Header">
    <w:name w:val="header"/>
    <w:basedOn w:val="Normal"/>
    <w:link w:val="HeaderChar"/>
    <w:uiPriority w:val="99"/>
    <w:unhideWhenUsed/>
    <w:rsid w:val="00A70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430"/>
  </w:style>
  <w:style w:type="paragraph" w:styleId="Footer">
    <w:name w:val="footer"/>
    <w:basedOn w:val="Normal"/>
    <w:link w:val="FooterChar"/>
    <w:uiPriority w:val="99"/>
    <w:unhideWhenUsed/>
    <w:rsid w:val="00A70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430"/>
  </w:style>
  <w:style w:type="paragraph" w:styleId="BalloonText">
    <w:name w:val="Balloon Text"/>
    <w:basedOn w:val="Normal"/>
    <w:link w:val="BalloonTextChar"/>
    <w:uiPriority w:val="99"/>
    <w:semiHidden/>
    <w:unhideWhenUsed/>
    <w:rsid w:val="00055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60056">
      <w:bodyDiv w:val="1"/>
      <w:marLeft w:val="0"/>
      <w:marRight w:val="0"/>
      <w:marTop w:val="0"/>
      <w:marBottom w:val="0"/>
      <w:divBdr>
        <w:top w:val="none" w:sz="0" w:space="0" w:color="auto"/>
        <w:left w:val="none" w:sz="0" w:space="0" w:color="auto"/>
        <w:bottom w:val="none" w:sz="0" w:space="0" w:color="auto"/>
        <w:right w:val="none" w:sz="0" w:space="0" w:color="auto"/>
      </w:divBdr>
    </w:div>
    <w:div w:id="872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BB98352017D246821B9733AC4FC57D" ma:contentTypeVersion="0" ma:contentTypeDescription="Create a new document." ma:contentTypeScope="" ma:versionID="824280fda6e287aead23443087688cb5">
  <xsd:schema xmlns:xsd="http://www.w3.org/2001/XMLSchema" xmlns:xs="http://www.w3.org/2001/XMLSchema" xmlns:p="http://schemas.microsoft.com/office/2006/metadata/properties" xmlns:ns2="c1789741-fdc5-4432-a0fa-1baf49da5a6b" targetNamespace="http://schemas.microsoft.com/office/2006/metadata/properties" ma:root="true" ma:fieldsID="580030228bb800cfc9fe4d582bd6b8c9" ns2:_="">
    <xsd:import namespace="c1789741-fdc5-4432-a0fa-1baf49da5a6b"/>
    <xsd:element name="properties">
      <xsd:complexType>
        <xsd:sequence>
          <xsd:element name="documentManagement">
            <xsd:complexType>
              <xsd:all>
                <xsd:element ref="ns2:Category"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nillable="true" ma:displayName="Category" ma:default="Agendas" ma:format="Dropdown" ma:internalName="Category">
      <xsd:simpleType>
        <xsd:restriction base="dms:Choice">
          <xsd:enumeration value="Agendas"/>
          <xsd:enumeration value="Minutes"/>
          <xsd:enumeration value="Other"/>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2024-09-19T07:00:00+00:00</Meeting_x0020_Date>
  </documentManagement>
</p:properties>
</file>

<file path=customXml/itemProps1.xml><?xml version="1.0" encoding="utf-8"?>
<ds:datastoreItem xmlns:ds="http://schemas.openxmlformats.org/officeDocument/2006/customXml" ds:itemID="{10FA8BE8-722D-4647-87CA-2C3131F80184}">
  <ds:schemaRefs>
    <ds:schemaRef ds:uri="http://schemas.openxmlformats.org/officeDocument/2006/bibliography"/>
  </ds:schemaRefs>
</ds:datastoreItem>
</file>

<file path=customXml/itemProps2.xml><?xml version="1.0" encoding="utf-8"?>
<ds:datastoreItem xmlns:ds="http://schemas.openxmlformats.org/officeDocument/2006/customXml" ds:itemID="{36A58623-C91E-4542-AC2D-B94262F3055D}"/>
</file>

<file path=customXml/itemProps3.xml><?xml version="1.0" encoding="utf-8"?>
<ds:datastoreItem xmlns:ds="http://schemas.openxmlformats.org/officeDocument/2006/customXml" ds:itemID="{2BCBF0C1-6D05-4EED-8EEC-E6715A401DE9}"/>
</file>

<file path=customXml/itemProps4.xml><?xml version="1.0" encoding="utf-8"?>
<ds:datastoreItem xmlns:ds="http://schemas.openxmlformats.org/officeDocument/2006/customXml" ds:itemID="{608B1D38-8C40-4EB1-B74C-387E145E3E02}"/>
</file>

<file path=docProps/app.xml><?xml version="1.0" encoding="utf-8"?>
<Properties xmlns="http://schemas.openxmlformats.org/officeDocument/2006/extended-properties" xmlns:vt="http://schemas.openxmlformats.org/officeDocument/2006/docPropsVTypes">
  <Template>Normal</Template>
  <TotalTime>20</TotalTime>
  <Pages>1</Pages>
  <Words>210</Words>
  <Characters>1160</Characters>
  <Application>Microsoft Office Word</Application>
  <DocSecurity>0</DocSecurity>
  <Lines>1160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 Minutes 09.19.24</dc:title>
  <dc:subject/>
  <dc:creator>Jodi Pasquini</dc:creator>
  <cp:keywords/>
  <dc:description/>
  <cp:lastModifiedBy>Dixon, Brenda</cp:lastModifiedBy>
  <cp:revision>3</cp:revision>
  <cp:lastPrinted>2022-06-20T16:05:00Z</cp:lastPrinted>
  <dcterms:created xsi:type="dcterms:W3CDTF">2024-10-02T19:26:00Z</dcterms:created>
  <dcterms:modified xsi:type="dcterms:W3CDTF">2024-10-02T19:45:00Z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0x01010032BB98352017D246821B9733AC4FC57D</vt:lpwstr>
  </property>
</Properties>
</file>